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F96" w:rsidRDefault="007E7FBE" w:rsidP="002B2EF8">
      <w:pPr>
        <w:tabs>
          <w:tab w:val="left" w:pos="4021"/>
        </w:tabs>
        <w:rPr>
          <w:lang w:bidi="hi-IN"/>
        </w:rPr>
      </w:pPr>
      <w:r>
        <w:rPr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489A23" wp14:editId="344DF9FF">
                <wp:simplePos x="0" y="0"/>
                <wp:positionH relativeFrom="column">
                  <wp:posOffset>2730137</wp:posOffset>
                </wp:positionH>
                <wp:positionV relativeFrom="paragraph">
                  <wp:posOffset>416559</wp:posOffset>
                </wp:positionV>
                <wp:extent cx="3578225" cy="667657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8225" cy="6676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A4F96" w:rsidRPr="007E7FBE" w:rsidRDefault="00A31F3D" w:rsidP="005322B6">
                            <w:pPr>
                              <w:jc w:val="center"/>
                              <w:rPr>
                                <w:rFonts w:ascii="Bauhaus 93" w:hAnsi="Bauhaus 93" w:cs="Mangal"/>
                                <w:b/>
                                <w:bCs/>
                                <w:sz w:val="40"/>
                                <w:szCs w:val="40"/>
                                <w:lang w:bidi="hi-IN"/>
                              </w:rPr>
                            </w:pPr>
                            <w:r w:rsidRPr="007E7FBE">
                              <w:rPr>
                                <w:rFonts w:ascii="Nirmala UI" w:hAnsi="Nirmala UI" w:cs="Nirmala UI" w:hint="cs"/>
                                <w:b/>
                                <w:bCs/>
                                <w:sz w:val="40"/>
                                <w:szCs w:val="40"/>
                                <w:cs/>
                                <w:lang w:bidi="hi-IN"/>
                              </w:rPr>
                              <w:t>कार्यकर्ता इंसेंटिव</w:t>
                            </w:r>
                            <w:r w:rsidR="00460E26" w:rsidRPr="007E7FBE">
                              <w:rPr>
                                <w:rFonts w:ascii="Nirmala UI" w:hAnsi="Nirmala UI" w:cs="Nirmala UI" w:hint="cs"/>
                                <w:b/>
                                <w:bCs/>
                                <w:sz w:val="40"/>
                                <w:szCs w:val="40"/>
                                <w:cs/>
                                <w:lang w:bidi="hi-IN"/>
                              </w:rPr>
                              <w:t xml:space="preserve"> रिपोर्ट</w:t>
                            </w:r>
                          </w:p>
                          <w:p w:rsidR="009A4F96" w:rsidRDefault="009A4F96" w:rsidP="009A4F96">
                            <w:pPr>
                              <w:rPr>
                                <w:cs/>
                                <w:lang w:bidi="hi-IN"/>
                              </w:rPr>
                            </w:pPr>
                            <w:r>
                              <w:rPr>
                                <w:rFonts w:ascii="Mangal" w:hAnsi="Mangal" w:cs="Mangal" w:hint="cs"/>
                                <w:cs/>
                                <w:lang w:bidi="hi-IN"/>
                              </w:rPr>
                              <w:t xml:space="preserve">   </w:t>
                            </w:r>
                          </w:p>
                          <w:p w:rsidR="009A4F96" w:rsidRPr="009A4F96" w:rsidRDefault="009A4F96" w:rsidP="009A4F96">
                            <w:pPr>
                              <w:jc w:val="center"/>
                              <w:rPr>
                                <w:b/>
                                <w:noProof/>
                                <w:spacing w:val="10"/>
                                <w:sz w:val="72"/>
                                <w:szCs w:val="72"/>
                                <w:lang w:bidi="hi-IN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489A2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14.95pt;margin-top:32.8pt;width:281.75pt;height:5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" filled="f" stroked="f">
                <v:textbox>
                  <w:txbxContent>
                    <w:p w:rsidR="009A4F96" w:rsidRPr="007E7FBE" w:rsidRDefault="00A31F3D" w:rsidP="005322B6">
                      <w:pPr>
                        <w:jc w:val="center"/>
                        <w:rPr>
                          <w:rFonts w:ascii="Bauhaus 93" w:hAnsi="Bauhaus 93" w:cs="Mangal"/>
                          <w:b/>
                          <w:bCs/>
                          <w:sz w:val="40"/>
                          <w:szCs w:val="40"/>
                          <w:lang w:bidi="hi-IN"/>
                        </w:rPr>
                      </w:pPr>
                      <w:r w:rsidRPr="007E7FBE">
                        <w:rPr>
                          <w:rFonts w:ascii="Nirmala UI" w:hAnsi="Nirmala UI" w:cs="Nirmala UI" w:hint="cs"/>
                          <w:b/>
                          <w:bCs/>
                          <w:sz w:val="40"/>
                          <w:szCs w:val="40"/>
                          <w:cs/>
                          <w:lang w:bidi="hi-IN"/>
                        </w:rPr>
                        <w:t>कार्यकर्ता इंसेंटिव</w:t>
                      </w:r>
                      <w:r w:rsidR="00460E26" w:rsidRPr="007E7FBE">
                        <w:rPr>
                          <w:rFonts w:ascii="Nirmala UI" w:hAnsi="Nirmala UI" w:cs="Nirmala UI" w:hint="cs"/>
                          <w:b/>
                          <w:bCs/>
                          <w:sz w:val="40"/>
                          <w:szCs w:val="40"/>
                          <w:cs/>
                          <w:lang w:bidi="hi-IN"/>
                        </w:rPr>
                        <w:t xml:space="preserve"> रिपोर्ट</w:t>
                      </w:r>
                    </w:p>
                    <w:p w:rsidR="009A4F96" w:rsidRDefault="009A4F96" w:rsidP="009A4F96">
                      <w:pPr>
                        <w:rPr>
                          <w:cs/>
                          <w:lang w:bidi="hi-IN"/>
                        </w:rPr>
                      </w:pPr>
                      <w:r>
                        <w:rPr>
                          <w:rFonts w:ascii="Mangal" w:hAnsi="Mangal" w:cs="Mangal" w:hint="cs"/>
                          <w:cs/>
                          <w:lang w:bidi="hi-IN"/>
                        </w:rPr>
                        <w:t xml:space="preserve">   </w:t>
                      </w:r>
                    </w:p>
                    <w:p w:rsidR="009A4F96" w:rsidRPr="009A4F96" w:rsidRDefault="009A4F96" w:rsidP="009A4F96">
                      <w:pPr>
                        <w:jc w:val="center"/>
                        <w:rPr>
                          <w:b/>
                          <w:noProof/>
                          <w:spacing w:val="10"/>
                          <w:sz w:val="72"/>
                          <w:szCs w:val="72"/>
                          <w:lang w:bidi="hi-IN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11174">
        <w:rPr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3DD5758" wp14:editId="5D6C8A35">
                <wp:simplePos x="0" y="0"/>
                <wp:positionH relativeFrom="column">
                  <wp:posOffset>1906905</wp:posOffset>
                </wp:positionH>
                <wp:positionV relativeFrom="paragraph">
                  <wp:posOffset>80010</wp:posOffset>
                </wp:positionV>
                <wp:extent cx="5219700" cy="8191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A4F96" w:rsidRDefault="009A4F96" w:rsidP="005322B6">
                            <w:pPr>
                              <w:jc w:val="center"/>
                              <w:rPr>
                                <w:rFonts w:ascii="Nirmala UI" w:hAnsi="Nirmala UI" w:cs="Nirmala UI"/>
                                <w:b/>
                                <w:bCs/>
                                <w:sz w:val="48"/>
                                <w:szCs w:val="48"/>
                                <w:lang w:bidi="hi-IN"/>
                              </w:rPr>
                            </w:pPr>
                            <w:r w:rsidRPr="00E11174">
                              <w:rPr>
                                <w:rFonts w:ascii="Nirmala UI" w:hAnsi="Nirmala UI" w:cs="Nirmala UI" w:hint="cs"/>
                                <w:b/>
                                <w:bCs/>
                                <w:sz w:val="48"/>
                                <w:szCs w:val="48"/>
                                <w:cs/>
                                <w:lang w:bidi="hi-IN"/>
                              </w:rPr>
                              <w:t>प्रगति</w:t>
                            </w:r>
                            <w:r w:rsidRPr="00E11174">
                              <w:rPr>
                                <w:rFonts w:ascii="Bodoni MT Black" w:hAnsi="Bodoni MT Black" w:cs="Mangal"/>
                                <w:b/>
                                <w:bCs/>
                                <w:sz w:val="48"/>
                                <w:szCs w:val="48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E11174">
                              <w:rPr>
                                <w:rFonts w:ascii="Nirmala UI" w:hAnsi="Nirmala UI" w:cs="Nirmala UI" w:hint="cs"/>
                                <w:b/>
                                <w:bCs/>
                                <w:sz w:val="48"/>
                                <w:szCs w:val="48"/>
                                <w:cs/>
                                <w:lang w:bidi="hi-IN"/>
                              </w:rPr>
                              <w:t>बाल</w:t>
                            </w:r>
                            <w:r w:rsidRPr="00E11174">
                              <w:rPr>
                                <w:rFonts w:ascii="Bodoni MT Black" w:hAnsi="Bodoni MT Black" w:cs="Mangal"/>
                                <w:b/>
                                <w:bCs/>
                                <w:sz w:val="48"/>
                                <w:szCs w:val="48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E11174">
                              <w:rPr>
                                <w:rFonts w:ascii="Nirmala UI" w:hAnsi="Nirmala UI" w:cs="Nirmala UI" w:hint="cs"/>
                                <w:b/>
                                <w:bCs/>
                                <w:sz w:val="48"/>
                                <w:szCs w:val="48"/>
                                <w:cs/>
                                <w:lang w:bidi="hi-IN"/>
                              </w:rPr>
                              <w:t>विकास</w:t>
                            </w:r>
                            <w:r w:rsidRPr="00E11174">
                              <w:rPr>
                                <w:rFonts w:ascii="Bodoni MT Black" w:hAnsi="Bodoni MT Black" w:cs="Mangal"/>
                                <w:b/>
                                <w:bCs/>
                                <w:sz w:val="48"/>
                                <w:szCs w:val="48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E11174">
                              <w:rPr>
                                <w:rFonts w:ascii="Nirmala UI" w:hAnsi="Nirmala UI" w:cs="Nirmala UI" w:hint="cs"/>
                                <w:b/>
                                <w:bCs/>
                                <w:sz w:val="48"/>
                                <w:szCs w:val="48"/>
                                <w:cs/>
                                <w:lang w:bidi="hi-IN"/>
                              </w:rPr>
                              <w:t>योजना</w:t>
                            </w:r>
                          </w:p>
                          <w:p w:rsidR="007E7FBE" w:rsidRPr="00E11174" w:rsidRDefault="007E7FBE" w:rsidP="005322B6">
                            <w:pPr>
                              <w:jc w:val="center"/>
                              <w:rPr>
                                <w:rFonts w:ascii="Bodoni MT Black" w:hAnsi="Bodoni MT Black" w:cs="Mangal" w:hint="cs"/>
                                <w:b/>
                                <w:bCs/>
                                <w:sz w:val="48"/>
                                <w:szCs w:val="48"/>
                                <w:lang w:bidi="hi-IN"/>
                              </w:rPr>
                            </w:pPr>
                          </w:p>
                          <w:p w:rsidR="009A4F96" w:rsidRDefault="009A4F96" w:rsidP="005322B6">
                            <w:pPr>
                              <w:jc w:val="center"/>
                              <w:rPr>
                                <w:cs/>
                                <w:lang w:bidi="hi-IN"/>
                              </w:rPr>
                            </w:pPr>
                          </w:p>
                          <w:p w:rsidR="009A4F96" w:rsidRPr="009A4F96" w:rsidRDefault="009A4F96" w:rsidP="005322B6">
                            <w:pPr>
                              <w:jc w:val="center"/>
                              <w:rPr>
                                <w:b/>
                                <w:noProof/>
                                <w:spacing w:val="10"/>
                                <w:sz w:val="72"/>
                                <w:szCs w:val="72"/>
                                <w:lang w:bidi="hi-IN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D5758" id="Text Box 2" o:spid="_x0000_s1027" type="#_x0000_t202" style="position:absolute;margin-left:150.15pt;margin-top:6.3pt;width:411pt;height:64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" filled="f" stroked="f">
                <v:textbox>
                  <w:txbxContent>
                    <w:p w:rsidR="009A4F96" w:rsidRDefault="009A4F96" w:rsidP="005322B6">
                      <w:pPr>
                        <w:jc w:val="center"/>
                        <w:rPr>
                          <w:rFonts w:ascii="Nirmala UI" w:hAnsi="Nirmala UI" w:cs="Nirmala UI"/>
                          <w:b/>
                          <w:bCs/>
                          <w:sz w:val="48"/>
                          <w:szCs w:val="48"/>
                          <w:lang w:bidi="hi-IN"/>
                        </w:rPr>
                      </w:pPr>
                      <w:r w:rsidRPr="00E11174">
                        <w:rPr>
                          <w:rFonts w:ascii="Nirmala UI" w:hAnsi="Nirmala UI" w:cs="Nirmala UI" w:hint="cs"/>
                          <w:b/>
                          <w:bCs/>
                          <w:sz w:val="48"/>
                          <w:szCs w:val="48"/>
                          <w:cs/>
                          <w:lang w:bidi="hi-IN"/>
                        </w:rPr>
                        <w:t>प्रगति</w:t>
                      </w:r>
                      <w:r w:rsidRPr="00E11174">
                        <w:rPr>
                          <w:rFonts w:ascii="Bodoni MT Black" w:hAnsi="Bodoni MT Black" w:cs="Mangal"/>
                          <w:b/>
                          <w:bCs/>
                          <w:sz w:val="48"/>
                          <w:szCs w:val="48"/>
                          <w:cs/>
                          <w:lang w:bidi="hi-IN"/>
                        </w:rPr>
                        <w:t xml:space="preserve"> </w:t>
                      </w:r>
                      <w:r w:rsidRPr="00E11174">
                        <w:rPr>
                          <w:rFonts w:ascii="Nirmala UI" w:hAnsi="Nirmala UI" w:cs="Nirmala UI" w:hint="cs"/>
                          <w:b/>
                          <w:bCs/>
                          <w:sz w:val="48"/>
                          <w:szCs w:val="48"/>
                          <w:cs/>
                          <w:lang w:bidi="hi-IN"/>
                        </w:rPr>
                        <w:t>बाल</w:t>
                      </w:r>
                      <w:r w:rsidRPr="00E11174">
                        <w:rPr>
                          <w:rFonts w:ascii="Bodoni MT Black" w:hAnsi="Bodoni MT Black" w:cs="Mangal"/>
                          <w:b/>
                          <w:bCs/>
                          <w:sz w:val="48"/>
                          <w:szCs w:val="48"/>
                          <w:cs/>
                          <w:lang w:bidi="hi-IN"/>
                        </w:rPr>
                        <w:t xml:space="preserve"> </w:t>
                      </w:r>
                      <w:r w:rsidRPr="00E11174">
                        <w:rPr>
                          <w:rFonts w:ascii="Nirmala UI" w:hAnsi="Nirmala UI" w:cs="Nirmala UI" w:hint="cs"/>
                          <w:b/>
                          <w:bCs/>
                          <w:sz w:val="48"/>
                          <w:szCs w:val="48"/>
                          <w:cs/>
                          <w:lang w:bidi="hi-IN"/>
                        </w:rPr>
                        <w:t>विकास</w:t>
                      </w:r>
                      <w:r w:rsidRPr="00E11174">
                        <w:rPr>
                          <w:rFonts w:ascii="Bodoni MT Black" w:hAnsi="Bodoni MT Black" w:cs="Mangal"/>
                          <w:b/>
                          <w:bCs/>
                          <w:sz w:val="48"/>
                          <w:szCs w:val="48"/>
                          <w:cs/>
                          <w:lang w:bidi="hi-IN"/>
                        </w:rPr>
                        <w:t xml:space="preserve"> </w:t>
                      </w:r>
                      <w:r w:rsidRPr="00E11174">
                        <w:rPr>
                          <w:rFonts w:ascii="Nirmala UI" w:hAnsi="Nirmala UI" w:cs="Nirmala UI" w:hint="cs"/>
                          <w:b/>
                          <w:bCs/>
                          <w:sz w:val="48"/>
                          <w:szCs w:val="48"/>
                          <w:cs/>
                          <w:lang w:bidi="hi-IN"/>
                        </w:rPr>
                        <w:t>योजना</w:t>
                      </w:r>
                    </w:p>
                    <w:p w:rsidR="007E7FBE" w:rsidRPr="00E11174" w:rsidRDefault="007E7FBE" w:rsidP="005322B6">
                      <w:pPr>
                        <w:jc w:val="center"/>
                        <w:rPr>
                          <w:rFonts w:ascii="Bodoni MT Black" w:hAnsi="Bodoni MT Black" w:cs="Mangal" w:hint="cs"/>
                          <w:b/>
                          <w:bCs/>
                          <w:sz w:val="48"/>
                          <w:szCs w:val="48"/>
                          <w:lang w:bidi="hi-IN"/>
                        </w:rPr>
                      </w:pPr>
                    </w:p>
                    <w:p w:rsidR="009A4F96" w:rsidRDefault="009A4F96" w:rsidP="005322B6">
                      <w:pPr>
                        <w:jc w:val="center"/>
                        <w:rPr>
                          <w:cs/>
                          <w:lang w:bidi="hi-IN"/>
                        </w:rPr>
                      </w:pPr>
                    </w:p>
                    <w:p w:rsidR="009A4F96" w:rsidRPr="009A4F96" w:rsidRDefault="009A4F96" w:rsidP="005322B6">
                      <w:pPr>
                        <w:jc w:val="center"/>
                        <w:rPr>
                          <w:b/>
                          <w:noProof/>
                          <w:spacing w:val="10"/>
                          <w:sz w:val="72"/>
                          <w:szCs w:val="72"/>
                          <w:lang w:bidi="hi-IN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B4613">
        <w:rPr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494054" wp14:editId="2435BAC6">
                <wp:simplePos x="0" y="0"/>
                <wp:positionH relativeFrom="column">
                  <wp:posOffset>7355205</wp:posOffset>
                </wp:positionH>
                <wp:positionV relativeFrom="paragraph">
                  <wp:posOffset>165735</wp:posOffset>
                </wp:positionV>
                <wp:extent cx="2066925" cy="3429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B4613" w:rsidRPr="006B4613" w:rsidRDefault="006B4613" w:rsidP="006B4613">
                            <w:pPr>
                              <w:tabs>
                                <w:tab w:val="left" w:pos="4021"/>
                              </w:tabs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 Unicode MS"/>
                                <w:b/>
                                <w:bCs/>
                                <w:color w:val="222222"/>
                                <w:shd w:val="clear" w:color="auto" w:fill="FFFFFF"/>
                                <w:cs/>
                                <w:lang w:bidi="hi-IN"/>
                              </w:rPr>
                              <w:t>दिनांक</w:t>
                            </w:r>
                            <w:r>
                              <w:rPr>
                                <w:rFonts w:ascii="Arial" w:hAnsi="Arial" w:cs="Mangal"/>
                                <w:b/>
                                <w:bCs/>
                                <w:color w:val="222222"/>
                                <w:shd w:val="clear" w:color="auto" w:fill="FFFFFF"/>
                              </w:rPr>
                              <w:t>:……………………..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94054" id="Text Box 4" o:spid="_x0000_s1028" type="#_x0000_t202" style="position:absolute;margin-left:579.15pt;margin-top:13.05pt;width:162.7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" filled="f" stroked="f">
                <v:textbox>
                  <w:txbxContent>
                    <w:p w:rsidR="006B4613" w:rsidRPr="006B4613" w:rsidRDefault="006B4613" w:rsidP="006B4613">
                      <w:pPr>
                        <w:tabs>
                          <w:tab w:val="left" w:pos="4021"/>
                        </w:tabs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Mangal"/>
                          <w:b/>
                          <w:bCs/>
                          <w:color w:val="222222"/>
                          <w:shd w:val="clear" w:color="auto" w:fill="FFFFFF"/>
                          <w:cs/>
                          <w:lang w:bidi="hi-IN"/>
                        </w:rPr>
                        <w:t>दिनांक</w:t>
                      </w:r>
                      <w:r>
                        <w:rPr>
                          <w:rFonts w:ascii="Arial" w:hAnsi="Arial" w:cs="Mangal"/>
                          <w:b/>
                          <w:bCs/>
                          <w:color w:val="222222"/>
                          <w:shd w:val="clear" w:color="auto" w:fill="FFFFFF"/>
                        </w:rPr>
                        <w:t>:……………………..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="009A4F96">
        <w:rPr>
          <w:rFonts w:hint="cs"/>
          <w:noProof/>
          <w:lang w:val="en-IN" w:eastAsia="en-IN" w:bidi="hi-IN"/>
        </w:rPr>
        <w:drawing>
          <wp:inline distT="0" distB="0" distL="0" distR="0" wp14:anchorId="35CDC0D1" wp14:editId="316AD523">
            <wp:extent cx="1293962" cy="697974"/>
            <wp:effectExtent l="0" t="0" r="190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11-16.png"/>
                    <pic:cNvPicPr/>
                  </pic:nvPicPr>
                  <pic:blipFill>
                    <a:blip r:embed="rId6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941" cy="699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B2EF8">
        <w:rPr>
          <w:cs/>
          <w:lang w:bidi="hi-IN"/>
        </w:rPr>
        <w:tab/>
      </w:r>
    </w:p>
    <w:p w:rsidR="002B2EF8" w:rsidRPr="00A31F3D" w:rsidRDefault="002B2EF8" w:rsidP="002B2EF8">
      <w:pPr>
        <w:tabs>
          <w:tab w:val="left" w:pos="4021"/>
        </w:tabs>
        <w:rPr>
          <w:rFonts w:ascii="Mangal" w:hAnsi="Mangal" w:cs="Arial Unicode MS"/>
          <w:lang w:bidi="hi-IN"/>
        </w:rPr>
      </w:pPr>
      <w:r>
        <w:rPr>
          <w:rFonts w:ascii="Mangal" w:hAnsi="Mangal" w:cs="Mangal" w:hint="cs"/>
          <w:cs/>
          <w:lang w:bidi="hi-IN"/>
        </w:rPr>
        <w:t xml:space="preserve">     </w:t>
      </w:r>
      <w:r w:rsidR="006B4613">
        <w:rPr>
          <w:rFonts w:ascii="Mangal" w:hAnsi="Mangal" w:cs="Mangal" w:hint="cs"/>
          <w:cs/>
          <w:lang w:bidi="hi-IN"/>
        </w:rPr>
        <w:t xml:space="preserve">    </w:t>
      </w:r>
    </w:p>
    <w:tbl>
      <w:tblPr>
        <w:tblStyle w:val="TableGrid"/>
        <w:tblW w:w="14958" w:type="dxa"/>
        <w:tblLayout w:type="fixed"/>
        <w:tblLook w:val="04A0" w:firstRow="1" w:lastRow="0" w:firstColumn="1" w:lastColumn="0" w:noHBand="0" w:noVBand="1"/>
      </w:tblPr>
      <w:tblGrid>
        <w:gridCol w:w="744"/>
        <w:gridCol w:w="2228"/>
        <w:gridCol w:w="1701"/>
        <w:gridCol w:w="1247"/>
        <w:gridCol w:w="1134"/>
        <w:gridCol w:w="1154"/>
        <w:gridCol w:w="2340"/>
        <w:gridCol w:w="1921"/>
        <w:gridCol w:w="2489"/>
      </w:tblGrid>
      <w:tr w:rsidR="007D3710" w:rsidTr="00E07D40">
        <w:trPr>
          <w:trHeight w:val="433"/>
        </w:trPr>
        <w:tc>
          <w:tcPr>
            <w:tcW w:w="744" w:type="dxa"/>
          </w:tcPr>
          <w:p w:rsidR="007D3710" w:rsidRDefault="007D3710" w:rsidP="005A4015">
            <w:pPr>
              <w:tabs>
                <w:tab w:val="left" w:pos="4021"/>
              </w:tabs>
              <w:jc w:val="center"/>
              <w:rPr>
                <w:lang w:bidi="hi-IN"/>
              </w:rPr>
            </w:pPr>
            <w:r>
              <w:rPr>
                <w:rFonts w:ascii="Mangal" w:hAnsi="Mangal" w:cs="Nirmala UI" w:hint="cs"/>
                <w:cs/>
                <w:lang w:bidi="hi-IN"/>
              </w:rPr>
              <w:t>क्रं सं</w:t>
            </w:r>
          </w:p>
        </w:tc>
        <w:tc>
          <w:tcPr>
            <w:tcW w:w="2228" w:type="dxa"/>
          </w:tcPr>
          <w:p w:rsidR="007D3710" w:rsidRDefault="007D3710" w:rsidP="005A4015">
            <w:pPr>
              <w:tabs>
                <w:tab w:val="left" w:pos="4021"/>
              </w:tabs>
              <w:jc w:val="center"/>
              <w:rPr>
                <w:cs/>
                <w:lang w:bidi="hi-IN"/>
              </w:rPr>
            </w:pPr>
            <w:r>
              <w:rPr>
                <w:rFonts w:cs="Nirmala UI"/>
                <w:cs/>
                <w:lang w:bidi="hi-IN"/>
              </w:rPr>
              <w:t xml:space="preserve"> कार्यकर्ता</w:t>
            </w:r>
            <w:r w:rsidR="00A31F3D">
              <w:rPr>
                <w:rFonts w:cs="Mangal"/>
                <w:lang w:bidi="hi-IN"/>
              </w:rPr>
              <w:t xml:space="preserve"> </w:t>
            </w:r>
            <w:r w:rsidR="00A31F3D">
              <w:rPr>
                <w:rFonts w:cs="Arial Unicode MS" w:hint="cs"/>
                <w:cs/>
                <w:lang w:bidi="hi-IN"/>
              </w:rPr>
              <w:t xml:space="preserve">का </w:t>
            </w:r>
            <w:r w:rsidR="00A31F3D">
              <w:rPr>
                <w:rFonts w:cs="Arial Unicode MS"/>
                <w:cs/>
                <w:lang w:bidi="hi-IN"/>
              </w:rPr>
              <w:t>नाम</w:t>
            </w:r>
            <w:r>
              <w:rPr>
                <w:rFonts w:cs="Mangal"/>
                <w:cs/>
                <w:lang w:bidi="hi-IN"/>
              </w:rPr>
              <w:t xml:space="preserve"> </w:t>
            </w:r>
          </w:p>
        </w:tc>
        <w:tc>
          <w:tcPr>
            <w:tcW w:w="1701" w:type="dxa"/>
          </w:tcPr>
          <w:p w:rsidR="007D3710" w:rsidRDefault="00E07D40" w:rsidP="005A4015">
            <w:pPr>
              <w:tabs>
                <w:tab w:val="left" w:pos="4021"/>
              </w:tabs>
              <w:jc w:val="center"/>
              <w:rPr>
                <w:lang w:bidi="hi-IN"/>
              </w:rPr>
            </w:pPr>
            <w:r>
              <w:rPr>
                <w:rFonts w:cs="Nirmala UI" w:hint="cs"/>
                <w:szCs w:val="20"/>
                <w:cs/>
                <w:lang w:bidi="hi-IN"/>
              </w:rPr>
              <w:t xml:space="preserve">आईडी </w:t>
            </w:r>
            <w:r>
              <w:rPr>
                <w:rFonts w:cs="Nirmala UI"/>
                <w:szCs w:val="20"/>
                <w:cs/>
                <w:lang w:bidi="hi-IN"/>
              </w:rPr>
              <w:t>संख्या</w:t>
            </w:r>
            <w:r w:rsidR="007D3710">
              <w:rPr>
                <w:cs/>
                <w:lang w:bidi="hi-IN"/>
              </w:rPr>
              <w:t xml:space="preserve"> </w:t>
            </w:r>
          </w:p>
        </w:tc>
        <w:tc>
          <w:tcPr>
            <w:tcW w:w="1247" w:type="dxa"/>
          </w:tcPr>
          <w:p w:rsidR="007D3710" w:rsidRDefault="00A31F3D" w:rsidP="00A31F3D">
            <w:pPr>
              <w:tabs>
                <w:tab w:val="left" w:pos="4021"/>
              </w:tabs>
              <w:rPr>
                <w:lang w:bidi="hi-IN"/>
              </w:rPr>
            </w:pPr>
            <w:r>
              <w:rPr>
                <w:rFonts w:cs="Arial Unicode MS" w:hint="cs"/>
                <w:cs/>
                <w:lang w:bidi="hi-IN"/>
              </w:rPr>
              <w:t>इंसेंटिव</w:t>
            </w:r>
            <w:r w:rsidR="007D3710">
              <w:rPr>
                <w:cs/>
                <w:lang w:bidi="hi-IN"/>
              </w:rPr>
              <w:t xml:space="preserve"> </w:t>
            </w:r>
          </w:p>
        </w:tc>
        <w:tc>
          <w:tcPr>
            <w:tcW w:w="1134" w:type="dxa"/>
          </w:tcPr>
          <w:p w:rsidR="007D3710" w:rsidRDefault="00460E26" w:rsidP="00460E26">
            <w:pPr>
              <w:tabs>
                <w:tab w:val="left" w:pos="4021"/>
              </w:tabs>
              <w:rPr>
                <w:lang w:bidi="hi-IN"/>
              </w:rPr>
            </w:pPr>
            <w:r>
              <w:rPr>
                <w:rFonts w:cs="Nirmala UI" w:hint="cs"/>
                <w:szCs w:val="20"/>
                <w:cs/>
                <w:lang w:bidi="hi-IN"/>
              </w:rPr>
              <w:t xml:space="preserve">  मानदेय</w:t>
            </w:r>
            <w:r w:rsidR="007D3710">
              <w:rPr>
                <w:rFonts w:cs="Mangal"/>
                <w:cs/>
                <w:lang w:bidi="hi-IN"/>
              </w:rPr>
              <w:t xml:space="preserve"> </w:t>
            </w:r>
          </w:p>
        </w:tc>
        <w:tc>
          <w:tcPr>
            <w:tcW w:w="1154" w:type="dxa"/>
          </w:tcPr>
          <w:p w:rsidR="007D3710" w:rsidRDefault="00460E26" w:rsidP="005A4015">
            <w:pPr>
              <w:tabs>
                <w:tab w:val="left" w:pos="4021"/>
              </w:tabs>
              <w:jc w:val="center"/>
              <w:rPr>
                <w:lang w:bidi="hi-IN"/>
              </w:rPr>
            </w:pPr>
            <w:r>
              <w:rPr>
                <w:rFonts w:cs="Nirmala UI" w:hint="cs"/>
                <w:szCs w:val="20"/>
                <w:cs/>
                <w:lang w:bidi="hi-IN"/>
              </w:rPr>
              <w:t>माह</w:t>
            </w:r>
            <w:r w:rsidR="007D3710">
              <w:rPr>
                <w:cs/>
                <w:lang w:bidi="hi-IN"/>
              </w:rPr>
              <w:t xml:space="preserve"> </w:t>
            </w:r>
          </w:p>
        </w:tc>
        <w:tc>
          <w:tcPr>
            <w:tcW w:w="2340" w:type="dxa"/>
          </w:tcPr>
          <w:p w:rsidR="007D3710" w:rsidRDefault="007D3710" w:rsidP="007D3710">
            <w:pPr>
              <w:tabs>
                <w:tab w:val="left" w:pos="4021"/>
              </w:tabs>
              <w:rPr>
                <w:lang w:bidi="hi-IN"/>
              </w:rPr>
            </w:pPr>
            <w:r>
              <w:rPr>
                <w:rFonts w:cs="Arial Unicode MS" w:hint="cs"/>
                <w:cs/>
                <w:lang w:bidi="hi-IN"/>
              </w:rPr>
              <w:t>खाता</w:t>
            </w:r>
            <w:r>
              <w:rPr>
                <w:rFonts w:cs="Arial Unicode MS"/>
                <w:cs/>
                <w:lang w:bidi="hi-IN"/>
              </w:rPr>
              <w:t xml:space="preserve"> संख्या </w:t>
            </w:r>
          </w:p>
        </w:tc>
        <w:tc>
          <w:tcPr>
            <w:tcW w:w="1921" w:type="dxa"/>
          </w:tcPr>
          <w:p w:rsidR="007D3710" w:rsidRDefault="007D3710" w:rsidP="005A4015">
            <w:pPr>
              <w:tabs>
                <w:tab w:val="left" w:pos="4021"/>
              </w:tabs>
              <w:jc w:val="center"/>
              <w:rPr>
                <w:rFonts w:ascii="Mangal" w:hAnsi="Mangal" w:cs="Mangal"/>
                <w:lang w:bidi="hi-IN"/>
              </w:rPr>
            </w:pPr>
            <w:r>
              <w:rPr>
                <w:rFonts w:ascii="Mangal" w:hAnsi="Mangal" w:cs="Mangal"/>
                <w:lang w:bidi="hi-IN"/>
              </w:rPr>
              <w:t>IFSC</w:t>
            </w:r>
          </w:p>
        </w:tc>
        <w:tc>
          <w:tcPr>
            <w:tcW w:w="2489" w:type="dxa"/>
          </w:tcPr>
          <w:p w:rsidR="007D3710" w:rsidRPr="00460E26" w:rsidRDefault="00460E26" w:rsidP="00460E26">
            <w:pPr>
              <w:tabs>
                <w:tab w:val="left" w:pos="4021"/>
              </w:tabs>
              <w:rPr>
                <w:rFonts w:cs="Nirmala UI"/>
                <w:szCs w:val="20"/>
                <w:lang w:bidi="hi-IN"/>
              </w:rPr>
            </w:pPr>
            <w:r>
              <w:rPr>
                <w:rFonts w:ascii="Mangal" w:hAnsi="Mangal" w:cs="Nirmala UI" w:hint="cs"/>
                <w:szCs w:val="20"/>
                <w:cs/>
                <w:lang w:bidi="hi-IN"/>
              </w:rPr>
              <w:t xml:space="preserve">          बैंक </w:t>
            </w:r>
            <w:r>
              <w:rPr>
                <w:rFonts w:ascii="Mangal" w:hAnsi="Mangal" w:cs="Nirmala UI"/>
                <w:szCs w:val="20"/>
                <w:cs/>
                <w:lang w:bidi="hi-IN"/>
              </w:rPr>
              <w:t xml:space="preserve">का </w:t>
            </w:r>
            <w:r>
              <w:rPr>
                <w:rFonts w:ascii="Mangal" w:hAnsi="Mangal" w:cs="Nirmala UI" w:hint="cs"/>
                <w:szCs w:val="20"/>
                <w:cs/>
                <w:lang w:bidi="hi-IN"/>
              </w:rPr>
              <w:t>नाम</w:t>
            </w:r>
          </w:p>
        </w:tc>
      </w:tr>
      <w:tr w:rsidR="007D3710" w:rsidTr="00E07D40">
        <w:trPr>
          <w:trHeight w:val="692"/>
        </w:trPr>
        <w:tc>
          <w:tcPr>
            <w:tcW w:w="744" w:type="dxa"/>
          </w:tcPr>
          <w:p w:rsidR="007D3710" w:rsidRDefault="007D3710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2228" w:type="dxa"/>
          </w:tcPr>
          <w:p w:rsidR="007D3710" w:rsidRDefault="007D3710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1701" w:type="dxa"/>
          </w:tcPr>
          <w:p w:rsidR="007D3710" w:rsidRDefault="007D3710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1247" w:type="dxa"/>
          </w:tcPr>
          <w:p w:rsidR="007D3710" w:rsidRDefault="007D3710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1134" w:type="dxa"/>
          </w:tcPr>
          <w:p w:rsidR="007D3710" w:rsidRDefault="007D3710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1154" w:type="dxa"/>
          </w:tcPr>
          <w:p w:rsidR="007D3710" w:rsidRDefault="007D3710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2340" w:type="dxa"/>
          </w:tcPr>
          <w:p w:rsidR="007D3710" w:rsidRDefault="007D3710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1921" w:type="dxa"/>
          </w:tcPr>
          <w:p w:rsidR="007D3710" w:rsidRDefault="007D3710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2489" w:type="dxa"/>
          </w:tcPr>
          <w:p w:rsidR="007D3710" w:rsidRDefault="007D3710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</w:tr>
      <w:tr w:rsidR="007D3710" w:rsidRPr="0065139F" w:rsidTr="00E07D40">
        <w:trPr>
          <w:trHeight w:val="701"/>
        </w:trPr>
        <w:tc>
          <w:tcPr>
            <w:tcW w:w="744" w:type="dxa"/>
          </w:tcPr>
          <w:p w:rsidR="007D3710" w:rsidRDefault="007D3710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2228" w:type="dxa"/>
          </w:tcPr>
          <w:p w:rsidR="007D3710" w:rsidRDefault="007D3710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1701" w:type="dxa"/>
          </w:tcPr>
          <w:p w:rsidR="007D3710" w:rsidRDefault="007D3710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1247" w:type="dxa"/>
          </w:tcPr>
          <w:p w:rsidR="007D3710" w:rsidRDefault="007D3710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1134" w:type="dxa"/>
          </w:tcPr>
          <w:p w:rsidR="007D3710" w:rsidRDefault="007D3710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1154" w:type="dxa"/>
          </w:tcPr>
          <w:p w:rsidR="007D3710" w:rsidRDefault="007D3710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2340" w:type="dxa"/>
          </w:tcPr>
          <w:p w:rsidR="007D3710" w:rsidRDefault="007D3710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1921" w:type="dxa"/>
          </w:tcPr>
          <w:p w:rsidR="007D3710" w:rsidRDefault="007D3710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2489" w:type="dxa"/>
          </w:tcPr>
          <w:p w:rsidR="007D3710" w:rsidRDefault="007D3710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bookmarkStart w:id="0" w:name="_GoBack"/>
        <w:bookmarkEnd w:id="0"/>
      </w:tr>
      <w:tr w:rsidR="007D3710" w:rsidTr="00E07D40">
        <w:trPr>
          <w:trHeight w:val="449"/>
        </w:trPr>
        <w:tc>
          <w:tcPr>
            <w:tcW w:w="744" w:type="dxa"/>
          </w:tcPr>
          <w:p w:rsidR="007D3710" w:rsidRDefault="007D3710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2228" w:type="dxa"/>
          </w:tcPr>
          <w:p w:rsidR="007D3710" w:rsidRDefault="007D3710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1701" w:type="dxa"/>
          </w:tcPr>
          <w:p w:rsidR="007D3710" w:rsidRDefault="007D3710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1247" w:type="dxa"/>
          </w:tcPr>
          <w:p w:rsidR="007D3710" w:rsidRDefault="007D3710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1134" w:type="dxa"/>
          </w:tcPr>
          <w:p w:rsidR="007D3710" w:rsidRDefault="007D3710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1154" w:type="dxa"/>
          </w:tcPr>
          <w:p w:rsidR="007D3710" w:rsidRDefault="007D3710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2340" w:type="dxa"/>
          </w:tcPr>
          <w:p w:rsidR="007D3710" w:rsidRDefault="007D3710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1921" w:type="dxa"/>
          </w:tcPr>
          <w:p w:rsidR="007D3710" w:rsidRDefault="007D3710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2489" w:type="dxa"/>
          </w:tcPr>
          <w:p w:rsidR="007D3710" w:rsidRDefault="007D3710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</w:tr>
      <w:tr w:rsidR="007D3710" w:rsidTr="00E07D40">
        <w:trPr>
          <w:trHeight w:val="431"/>
        </w:trPr>
        <w:tc>
          <w:tcPr>
            <w:tcW w:w="744" w:type="dxa"/>
          </w:tcPr>
          <w:p w:rsidR="007D3710" w:rsidRDefault="007D3710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2228" w:type="dxa"/>
          </w:tcPr>
          <w:p w:rsidR="007D3710" w:rsidRDefault="007D3710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1701" w:type="dxa"/>
          </w:tcPr>
          <w:p w:rsidR="007D3710" w:rsidRDefault="007D3710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1247" w:type="dxa"/>
          </w:tcPr>
          <w:p w:rsidR="007D3710" w:rsidRDefault="007D3710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1134" w:type="dxa"/>
          </w:tcPr>
          <w:p w:rsidR="007D3710" w:rsidRDefault="007D3710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1154" w:type="dxa"/>
          </w:tcPr>
          <w:p w:rsidR="007D3710" w:rsidRDefault="007D3710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2340" w:type="dxa"/>
          </w:tcPr>
          <w:p w:rsidR="007D3710" w:rsidRDefault="007D3710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1921" w:type="dxa"/>
          </w:tcPr>
          <w:p w:rsidR="007D3710" w:rsidRDefault="007D3710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2489" w:type="dxa"/>
          </w:tcPr>
          <w:p w:rsidR="007D3710" w:rsidRDefault="007D3710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</w:tr>
      <w:tr w:rsidR="007D3710" w:rsidTr="00E07D40">
        <w:trPr>
          <w:trHeight w:val="632"/>
        </w:trPr>
        <w:tc>
          <w:tcPr>
            <w:tcW w:w="744" w:type="dxa"/>
          </w:tcPr>
          <w:p w:rsidR="007D3710" w:rsidRDefault="007D3710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2228" w:type="dxa"/>
          </w:tcPr>
          <w:p w:rsidR="007D3710" w:rsidRDefault="007D3710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1701" w:type="dxa"/>
          </w:tcPr>
          <w:p w:rsidR="007D3710" w:rsidRDefault="007D3710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1247" w:type="dxa"/>
          </w:tcPr>
          <w:p w:rsidR="007D3710" w:rsidRDefault="007D3710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1134" w:type="dxa"/>
          </w:tcPr>
          <w:p w:rsidR="007D3710" w:rsidRDefault="007D3710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1154" w:type="dxa"/>
          </w:tcPr>
          <w:p w:rsidR="007D3710" w:rsidRDefault="007D3710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2340" w:type="dxa"/>
          </w:tcPr>
          <w:p w:rsidR="007D3710" w:rsidRDefault="007D3710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1921" w:type="dxa"/>
          </w:tcPr>
          <w:p w:rsidR="007D3710" w:rsidRDefault="007D3710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2489" w:type="dxa"/>
          </w:tcPr>
          <w:p w:rsidR="007D3710" w:rsidRDefault="007D3710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</w:tr>
      <w:tr w:rsidR="007D3710" w:rsidTr="00E07D40">
        <w:trPr>
          <w:trHeight w:val="521"/>
        </w:trPr>
        <w:tc>
          <w:tcPr>
            <w:tcW w:w="744" w:type="dxa"/>
          </w:tcPr>
          <w:p w:rsidR="007D3710" w:rsidRDefault="007D3710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2228" w:type="dxa"/>
          </w:tcPr>
          <w:p w:rsidR="007D3710" w:rsidRDefault="007D3710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1701" w:type="dxa"/>
          </w:tcPr>
          <w:p w:rsidR="007D3710" w:rsidRDefault="007D3710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1247" w:type="dxa"/>
          </w:tcPr>
          <w:p w:rsidR="007D3710" w:rsidRDefault="007D3710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1134" w:type="dxa"/>
          </w:tcPr>
          <w:p w:rsidR="007D3710" w:rsidRDefault="007D3710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1154" w:type="dxa"/>
          </w:tcPr>
          <w:p w:rsidR="007D3710" w:rsidRDefault="007D3710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2340" w:type="dxa"/>
          </w:tcPr>
          <w:p w:rsidR="007D3710" w:rsidRDefault="007D3710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1921" w:type="dxa"/>
          </w:tcPr>
          <w:p w:rsidR="007D3710" w:rsidRDefault="007D3710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2489" w:type="dxa"/>
          </w:tcPr>
          <w:p w:rsidR="007D3710" w:rsidRDefault="007D3710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</w:tr>
      <w:tr w:rsidR="007D3710" w:rsidTr="00E07D40">
        <w:trPr>
          <w:trHeight w:val="539"/>
        </w:trPr>
        <w:tc>
          <w:tcPr>
            <w:tcW w:w="744" w:type="dxa"/>
          </w:tcPr>
          <w:p w:rsidR="007D3710" w:rsidRDefault="007D3710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2228" w:type="dxa"/>
          </w:tcPr>
          <w:p w:rsidR="007D3710" w:rsidRDefault="007D3710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1701" w:type="dxa"/>
          </w:tcPr>
          <w:p w:rsidR="007D3710" w:rsidRDefault="007D3710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1247" w:type="dxa"/>
          </w:tcPr>
          <w:p w:rsidR="007D3710" w:rsidRDefault="007D3710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1134" w:type="dxa"/>
          </w:tcPr>
          <w:p w:rsidR="007D3710" w:rsidRDefault="007D3710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1154" w:type="dxa"/>
          </w:tcPr>
          <w:p w:rsidR="007D3710" w:rsidRDefault="007D3710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2340" w:type="dxa"/>
          </w:tcPr>
          <w:p w:rsidR="007D3710" w:rsidRDefault="007D3710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1921" w:type="dxa"/>
          </w:tcPr>
          <w:p w:rsidR="007D3710" w:rsidRDefault="007D3710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2489" w:type="dxa"/>
          </w:tcPr>
          <w:p w:rsidR="007D3710" w:rsidRDefault="007D3710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</w:tr>
      <w:tr w:rsidR="007D3710" w:rsidTr="00E07D40">
        <w:trPr>
          <w:trHeight w:val="521"/>
        </w:trPr>
        <w:tc>
          <w:tcPr>
            <w:tcW w:w="744" w:type="dxa"/>
          </w:tcPr>
          <w:p w:rsidR="007D3710" w:rsidRDefault="007D3710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2228" w:type="dxa"/>
          </w:tcPr>
          <w:p w:rsidR="007D3710" w:rsidRDefault="007D3710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1701" w:type="dxa"/>
          </w:tcPr>
          <w:p w:rsidR="007D3710" w:rsidRDefault="007D3710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1247" w:type="dxa"/>
          </w:tcPr>
          <w:p w:rsidR="007D3710" w:rsidRDefault="007D3710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1134" w:type="dxa"/>
          </w:tcPr>
          <w:p w:rsidR="007D3710" w:rsidRDefault="007D3710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1154" w:type="dxa"/>
          </w:tcPr>
          <w:p w:rsidR="007D3710" w:rsidRDefault="007D3710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2340" w:type="dxa"/>
          </w:tcPr>
          <w:p w:rsidR="007D3710" w:rsidRDefault="007D3710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1921" w:type="dxa"/>
          </w:tcPr>
          <w:p w:rsidR="007D3710" w:rsidRDefault="007D3710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2489" w:type="dxa"/>
          </w:tcPr>
          <w:p w:rsidR="007D3710" w:rsidRDefault="007D3710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</w:tr>
      <w:tr w:rsidR="007D3710" w:rsidTr="00E07D40">
        <w:trPr>
          <w:trHeight w:val="539"/>
        </w:trPr>
        <w:tc>
          <w:tcPr>
            <w:tcW w:w="744" w:type="dxa"/>
          </w:tcPr>
          <w:p w:rsidR="007D3710" w:rsidRDefault="007D3710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2228" w:type="dxa"/>
          </w:tcPr>
          <w:p w:rsidR="007D3710" w:rsidRDefault="007D3710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1701" w:type="dxa"/>
          </w:tcPr>
          <w:p w:rsidR="007D3710" w:rsidRDefault="007D3710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1247" w:type="dxa"/>
          </w:tcPr>
          <w:p w:rsidR="007D3710" w:rsidRDefault="007D3710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1134" w:type="dxa"/>
          </w:tcPr>
          <w:p w:rsidR="007D3710" w:rsidRDefault="007D3710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1154" w:type="dxa"/>
          </w:tcPr>
          <w:p w:rsidR="007D3710" w:rsidRDefault="007D3710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2340" w:type="dxa"/>
          </w:tcPr>
          <w:p w:rsidR="007D3710" w:rsidRDefault="007D3710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1921" w:type="dxa"/>
          </w:tcPr>
          <w:p w:rsidR="007D3710" w:rsidRDefault="007D3710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2489" w:type="dxa"/>
          </w:tcPr>
          <w:p w:rsidR="007D3710" w:rsidRDefault="007D3710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</w:tr>
      <w:tr w:rsidR="007D3710" w:rsidTr="00E07D40">
        <w:trPr>
          <w:trHeight w:val="431"/>
        </w:trPr>
        <w:tc>
          <w:tcPr>
            <w:tcW w:w="744" w:type="dxa"/>
          </w:tcPr>
          <w:p w:rsidR="007D3710" w:rsidRDefault="007D3710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2228" w:type="dxa"/>
          </w:tcPr>
          <w:p w:rsidR="007D3710" w:rsidRDefault="007D3710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1701" w:type="dxa"/>
          </w:tcPr>
          <w:p w:rsidR="007D3710" w:rsidRDefault="007D3710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1247" w:type="dxa"/>
          </w:tcPr>
          <w:p w:rsidR="007D3710" w:rsidRDefault="007D3710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1134" w:type="dxa"/>
          </w:tcPr>
          <w:p w:rsidR="007D3710" w:rsidRDefault="007D3710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1154" w:type="dxa"/>
          </w:tcPr>
          <w:p w:rsidR="007D3710" w:rsidRDefault="007D3710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2340" w:type="dxa"/>
          </w:tcPr>
          <w:p w:rsidR="007D3710" w:rsidRDefault="007D3710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1921" w:type="dxa"/>
          </w:tcPr>
          <w:p w:rsidR="007D3710" w:rsidRDefault="007D3710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2489" w:type="dxa"/>
          </w:tcPr>
          <w:p w:rsidR="007D3710" w:rsidRDefault="007D3710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</w:tr>
      <w:tr w:rsidR="00E11174" w:rsidTr="00E07D40">
        <w:trPr>
          <w:trHeight w:val="431"/>
        </w:trPr>
        <w:tc>
          <w:tcPr>
            <w:tcW w:w="744" w:type="dxa"/>
          </w:tcPr>
          <w:p w:rsidR="00E11174" w:rsidRDefault="00E11174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2228" w:type="dxa"/>
          </w:tcPr>
          <w:p w:rsidR="00E11174" w:rsidRDefault="00E11174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1701" w:type="dxa"/>
          </w:tcPr>
          <w:p w:rsidR="00E11174" w:rsidRDefault="00E11174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1247" w:type="dxa"/>
          </w:tcPr>
          <w:p w:rsidR="00E11174" w:rsidRDefault="00E11174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1134" w:type="dxa"/>
          </w:tcPr>
          <w:p w:rsidR="00E11174" w:rsidRDefault="00E11174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1154" w:type="dxa"/>
          </w:tcPr>
          <w:p w:rsidR="00E11174" w:rsidRDefault="00E11174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2340" w:type="dxa"/>
          </w:tcPr>
          <w:p w:rsidR="00E11174" w:rsidRDefault="00E11174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1921" w:type="dxa"/>
          </w:tcPr>
          <w:p w:rsidR="00E11174" w:rsidRDefault="00E11174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2489" w:type="dxa"/>
          </w:tcPr>
          <w:p w:rsidR="00E11174" w:rsidRDefault="00E11174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</w:tr>
      <w:tr w:rsidR="00E11174" w:rsidTr="00E07D40">
        <w:trPr>
          <w:trHeight w:val="431"/>
        </w:trPr>
        <w:tc>
          <w:tcPr>
            <w:tcW w:w="744" w:type="dxa"/>
          </w:tcPr>
          <w:p w:rsidR="00E11174" w:rsidRDefault="00E11174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2228" w:type="dxa"/>
          </w:tcPr>
          <w:p w:rsidR="00E11174" w:rsidRDefault="00E11174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1701" w:type="dxa"/>
          </w:tcPr>
          <w:p w:rsidR="00E11174" w:rsidRDefault="00E11174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1247" w:type="dxa"/>
          </w:tcPr>
          <w:p w:rsidR="00E11174" w:rsidRDefault="00E11174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1134" w:type="dxa"/>
          </w:tcPr>
          <w:p w:rsidR="00E11174" w:rsidRDefault="00E11174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1154" w:type="dxa"/>
          </w:tcPr>
          <w:p w:rsidR="00E11174" w:rsidRDefault="00E11174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2340" w:type="dxa"/>
          </w:tcPr>
          <w:p w:rsidR="00E11174" w:rsidRDefault="00E11174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1921" w:type="dxa"/>
          </w:tcPr>
          <w:p w:rsidR="00E11174" w:rsidRDefault="00E11174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2489" w:type="dxa"/>
          </w:tcPr>
          <w:p w:rsidR="00E11174" w:rsidRDefault="00E11174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</w:tr>
      <w:tr w:rsidR="00E11174" w:rsidTr="00E07D40">
        <w:trPr>
          <w:trHeight w:val="431"/>
        </w:trPr>
        <w:tc>
          <w:tcPr>
            <w:tcW w:w="744" w:type="dxa"/>
          </w:tcPr>
          <w:p w:rsidR="00E11174" w:rsidRDefault="00E11174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2228" w:type="dxa"/>
          </w:tcPr>
          <w:p w:rsidR="00E11174" w:rsidRDefault="00E11174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1701" w:type="dxa"/>
          </w:tcPr>
          <w:p w:rsidR="00E11174" w:rsidRDefault="00E11174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1247" w:type="dxa"/>
          </w:tcPr>
          <w:p w:rsidR="00E11174" w:rsidRDefault="00E11174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1134" w:type="dxa"/>
          </w:tcPr>
          <w:p w:rsidR="00E11174" w:rsidRDefault="00E11174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1154" w:type="dxa"/>
          </w:tcPr>
          <w:p w:rsidR="00E11174" w:rsidRDefault="00E11174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2340" w:type="dxa"/>
          </w:tcPr>
          <w:p w:rsidR="00E11174" w:rsidRDefault="00E11174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1921" w:type="dxa"/>
          </w:tcPr>
          <w:p w:rsidR="00E11174" w:rsidRDefault="00E11174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2489" w:type="dxa"/>
          </w:tcPr>
          <w:p w:rsidR="00E11174" w:rsidRDefault="00E11174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</w:tr>
      <w:tr w:rsidR="00E11174" w:rsidTr="00E07D40">
        <w:trPr>
          <w:trHeight w:val="431"/>
        </w:trPr>
        <w:tc>
          <w:tcPr>
            <w:tcW w:w="744" w:type="dxa"/>
          </w:tcPr>
          <w:p w:rsidR="00E11174" w:rsidRDefault="00E11174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2228" w:type="dxa"/>
          </w:tcPr>
          <w:p w:rsidR="00E11174" w:rsidRDefault="00E11174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1701" w:type="dxa"/>
          </w:tcPr>
          <w:p w:rsidR="00E11174" w:rsidRDefault="00E11174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1247" w:type="dxa"/>
          </w:tcPr>
          <w:p w:rsidR="00E11174" w:rsidRDefault="00E11174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1134" w:type="dxa"/>
          </w:tcPr>
          <w:p w:rsidR="00E11174" w:rsidRDefault="00E11174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1154" w:type="dxa"/>
          </w:tcPr>
          <w:p w:rsidR="00E11174" w:rsidRDefault="00E11174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2340" w:type="dxa"/>
          </w:tcPr>
          <w:p w:rsidR="00E11174" w:rsidRDefault="00E11174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1921" w:type="dxa"/>
          </w:tcPr>
          <w:p w:rsidR="00E11174" w:rsidRDefault="00E11174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2489" w:type="dxa"/>
          </w:tcPr>
          <w:p w:rsidR="00E11174" w:rsidRDefault="00E11174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</w:tr>
      <w:tr w:rsidR="00E11174" w:rsidTr="00E07D40">
        <w:trPr>
          <w:trHeight w:val="431"/>
        </w:trPr>
        <w:tc>
          <w:tcPr>
            <w:tcW w:w="744" w:type="dxa"/>
          </w:tcPr>
          <w:p w:rsidR="00E11174" w:rsidRDefault="00E11174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2228" w:type="dxa"/>
          </w:tcPr>
          <w:p w:rsidR="00E11174" w:rsidRDefault="00E11174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1701" w:type="dxa"/>
          </w:tcPr>
          <w:p w:rsidR="00E11174" w:rsidRDefault="00E11174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1247" w:type="dxa"/>
          </w:tcPr>
          <w:p w:rsidR="00E11174" w:rsidRDefault="00E11174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1134" w:type="dxa"/>
          </w:tcPr>
          <w:p w:rsidR="00E11174" w:rsidRDefault="00E11174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1154" w:type="dxa"/>
          </w:tcPr>
          <w:p w:rsidR="00E11174" w:rsidRDefault="00E11174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2340" w:type="dxa"/>
          </w:tcPr>
          <w:p w:rsidR="00E11174" w:rsidRDefault="00E11174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1921" w:type="dxa"/>
          </w:tcPr>
          <w:p w:rsidR="00E11174" w:rsidRDefault="00E11174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  <w:tc>
          <w:tcPr>
            <w:tcW w:w="2489" w:type="dxa"/>
          </w:tcPr>
          <w:p w:rsidR="00E11174" w:rsidRDefault="00E11174" w:rsidP="00330E86">
            <w:pPr>
              <w:tabs>
                <w:tab w:val="left" w:pos="4021"/>
              </w:tabs>
              <w:rPr>
                <w:lang w:bidi="hi-IN"/>
              </w:rPr>
            </w:pPr>
          </w:p>
        </w:tc>
      </w:tr>
    </w:tbl>
    <w:p w:rsidR="002B2EF8" w:rsidRDefault="002B2EF8" w:rsidP="002B2EF8">
      <w:pPr>
        <w:tabs>
          <w:tab w:val="left" w:pos="4021"/>
        </w:tabs>
        <w:rPr>
          <w:lang w:bidi="hi-IN"/>
        </w:rPr>
      </w:pPr>
    </w:p>
    <w:p w:rsidR="00E11174" w:rsidRDefault="004D2845" w:rsidP="00460E26">
      <w:pPr>
        <w:tabs>
          <w:tab w:val="left" w:pos="4021"/>
        </w:tabs>
        <w:spacing w:after="0"/>
        <w:rPr>
          <w:rFonts w:ascii="Mangal" w:hAnsi="Mangal" w:cs="Mangal"/>
          <w:lang w:bidi="hi-IN"/>
        </w:rPr>
      </w:pPr>
      <w:r>
        <w:rPr>
          <w:lang w:bidi="hi-IN"/>
        </w:rPr>
        <w:t xml:space="preserve">   </w:t>
      </w:r>
      <w:r w:rsidR="00E11174">
        <w:rPr>
          <w:rFonts w:ascii="Mangal" w:hAnsi="Mangal" w:cs="Mangal"/>
          <w:cs/>
          <w:lang w:bidi="hi-IN"/>
        </w:rPr>
        <w:tab/>
      </w:r>
      <w:r w:rsidR="00E11174">
        <w:rPr>
          <w:rFonts w:ascii="Mangal" w:hAnsi="Mangal" w:cs="Mangal"/>
          <w:cs/>
          <w:lang w:bidi="hi-IN"/>
        </w:rPr>
        <w:tab/>
      </w:r>
      <w:r w:rsidR="00E11174">
        <w:rPr>
          <w:rFonts w:ascii="Mangal" w:hAnsi="Mangal" w:cs="Mangal"/>
          <w:cs/>
          <w:lang w:bidi="hi-IN"/>
        </w:rPr>
        <w:tab/>
      </w:r>
    </w:p>
    <w:p w:rsidR="00E11174" w:rsidRDefault="00E11174" w:rsidP="00460E26">
      <w:pPr>
        <w:tabs>
          <w:tab w:val="left" w:pos="4021"/>
        </w:tabs>
        <w:spacing w:after="0"/>
        <w:rPr>
          <w:rFonts w:ascii="Mangal" w:hAnsi="Mangal" w:cs="Mangal"/>
          <w:lang w:bidi="hi-IN"/>
        </w:rPr>
      </w:pPr>
    </w:p>
    <w:p w:rsidR="005322B6" w:rsidRPr="00E11174" w:rsidRDefault="00E11174" w:rsidP="00460E26">
      <w:pPr>
        <w:tabs>
          <w:tab w:val="left" w:pos="4021"/>
        </w:tabs>
        <w:spacing w:after="0"/>
        <w:rPr>
          <w:rFonts w:ascii="Mangal" w:hAnsi="Mangal" w:cs="Arial Unicode MS"/>
          <w:cs/>
          <w:lang w:bidi="hi-IN"/>
        </w:rPr>
      </w:pPr>
      <w:r>
        <w:rPr>
          <w:rFonts w:ascii="Mangal" w:hAnsi="Mangal" w:cs="Arial Unicode MS" w:hint="cs"/>
          <w:cs/>
          <w:lang w:bidi="hi-IN"/>
        </w:rPr>
        <w:t xml:space="preserve">  </w:t>
      </w:r>
      <w:r w:rsidR="004D2845">
        <w:rPr>
          <w:rFonts w:ascii="Mangal" w:hAnsi="Mangal" w:cs="Arial Unicode MS" w:hint="cs"/>
          <w:cs/>
          <w:lang w:bidi="hi-IN"/>
        </w:rPr>
        <w:t>जिला</w:t>
      </w:r>
      <w:r w:rsidR="004D2845">
        <w:rPr>
          <w:rFonts w:ascii="Mangal" w:hAnsi="Mangal" w:cs="Arial Unicode MS"/>
          <w:cs/>
          <w:lang w:bidi="hi-IN"/>
        </w:rPr>
        <w:t xml:space="preserve"> अधिकारी का हस्ताक्षर </w:t>
      </w:r>
      <w:r>
        <w:rPr>
          <w:rFonts w:ascii="Mangal" w:hAnsi="Mangal" w:cs="Arial Unicode MS" w:hint="cs"/>
          <w:cs/>
          <w:lang w:bidi="hi-IN"/>
        </w:rPr>
        <w:t xml:space="preserve">                                                                                                                                                   ऑफिस </w:t>
      </w:r>
      <w:r>
        <w:rPr>
          <w:rFonts w:ascii="Mangal" w:hAnsi="Mangal" w:cs="Arial Unicode MS"/>
          <w:cs/>
          <w:lang w:bidi="hi-IN"/>
        </w:rPr>
        <w:t>अधिकारी</w:t>
      </w:r>
      <w:r>
        <w:rPr>
          <w:rFonts w:ascii="Mangal" w:hAnsi="Mangal" w:cs="Arial Unicode MS" w:hint="cs"/>
          <w:cs/>
          <w:lang w:bidi="hi-IN"/>
        </w:rPr>
        <w:t xml:space="preserve"> </w:t>
      </w:r>
      <w:r>
        <w:rPr>
          <w:rFonts w:ascii="Mangal" w:hAnsi="Mangal" w:cs="Arial Unicode MS"/>
          <w:cs/>
          <w:lang w:bidi="hi-IN"/>
        </w:rPr>
        <w:t>का</w:t>
      </w:r>
      <w:r>
        <w:rPr>
          <w:rFonts w:ascii="Mangal" w:hAnsi="Mangal" w:cs="Arial Unicode MS" w:hint="cs"/>
          <w:cs/>
          <w:lang w:bidi="hi-IN"/>
        </w:rPr>
        <w:t xml:space="preserve"> </w:t>
      </w:r>
      <w:r>
        <w:rPr>
          <w:rFonts w:ascii="Mangal" w:hAnsi="Mangal" w:cs="Arial Unicode MS"/>
          <w:cs/>
          <w:lang w:bidi="hi-IN"/>
        </w:rPr>
        <w:t>हस्ताक्षर</w:t>
      </w:r>
    </w:p>
    <w:sectPr w:rsidR="005322B6" w:rsidRPr="00E11174" w:rsidSect="00330E86">
      <w:pgSz w:w="15840" w:h="12240" w:orient="landscape"/>
      <w:pgMar w:top="144" w:right="432" w:bottom="144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F4F" w:rsidRDefault="00DD0F4F" w:rsidP="009A4F96">
      <w:pPr>
        <w:spacing w:after="0" w:line="240" w:lineRule="auto"/>
      </w:pPr>
      <w:r>
        <w:separator/>
      </w:r>
    </w:p>
  </w:endnote>
  <w:endnote w:type="continuationSeparator" w:id="0">
    <w:p w:rsidR="00DD0F4F" w:rsidRDefault="00DD0F4F" w:rsidP="009A4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F4F" w:rsidRDefault="00DD0F4F" w:rsidP="009A4F96">
      <w:pPr>
        <w:spacing w:after="0" w:line="240" w:lineRule="auto"/>
      </w:pPr>
      <w:r>
        <w:separator/>
      </w:r>
    </w:p>
  </w:footnote>
  <w:footnote w:type="continuationSeparator" w:id="0">
    <w:p w:rsidR="00DD0F4F" w:rsidRDefault="00DD0F4F" w:rsidP="009A4F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F96"/>
    <w:rsid w:val="001E1693"/>
    <w:rsid w:val="002B2EF8"/>
    <w:rsid w:val="00330E86"/>
    <w:rsid w:val="003632B1"/>
    <w:rsid w:val="00460E26"/>
    <w:rsid w:val="004A1186"/>
    <w:rsid w:val="004D2845"/>
    <w:rsid w:val="005322B6"/>
    <w:rsid w:val="005A4015"/>
    <w:rsid w:val="0065139F"/>
    <w:rsid w:val="006B4613"/>
    <w:rsid w:val="00765A0F"/>
    <w:rsid w:val="007D3710"/>
    <w:rsid w:val="007E7FBE"/>
    <w:rsid w:val="009016F0"/>
    <w:rsid w:val="009A4F96"/>
    <w:rsid w:val="00A031BF"/>
    <w:rsid w:val="00A31F3D"/>
    <w:rsid w:val="00BD3BE4"/>
    <w:rsid w:val="00DD0F4F"/>
    <w:rsid w:val="00DE20B6"/>
    <w:rsid w:val="00E07D40"/>
    <w:rsid w:val="00E11174"/>
    <w:rsid w:val="00E33FEE"/>
    <w:rsid w:val="00E55329"/>
    <w:rsid w:val="00F8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FCDB96-9B49-4575-9C89-074EC4A3E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F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4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F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A4F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F96"/>
  </w:style>
  <w:style w:type="paragraph" w:styleId="Footer">
    <w:name w:val="footer"/>
    <w:basedOn w:val="Normal"/>
    <w:link w:val="FooterChar"/>
    <w:uiPriority w:val="99"/>
    <w:unhideWhenUsed/>
    <w:rsid w:val="009A4F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F96"/>
  </w:style>
  <w:style w:type="table" w:styleId="TableGrid">
    <w:name w:val="Table Grid"/>
    <w:basedOn w:val="TableNormal"/>
    <w:uiPriority w:val="59"/>
    <w:rsid w:val="002B2E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suman kumar</dc:creator>
  <cp:lastModifiedBy>ACER</cp:lastModifiedBy>
  <cp:revision>5</cp:revision>
  <cp:lastPrinted>2025-03-27T09:33:00Z</cp:lastPrinted>
  <dcterms:created xsi:type="dcterms:W3CDTF">2025-03-21T10:30:00Z</dcterms:created>
  <dcterms:modified xsi:type="dcterms:W3CDTF">2025-03-27T09:42:00Z</dcterms:modified>
</cp:coreProperties>
</file>